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A84" w:rsidRPr="00AD492C" w:rsidRDefault="009C3E6B" w:rsidP="00935A8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1</w:t>
      </w:r>
      <w:r w:rsidR="00935A84" w:rsidRPr="00AD492C">
        <w:rPr>
          <w:rFonts w:ascii="Times New Roman" w:hAnsi="Times New Roman" w:cs="Times New Roman"/>
          <w:b/>
          <w:sz w:val="24"/>
          <w:szCs w:val="24"/>
        </w:rPr>
        <w:t xml:space="preserve">. Infrastructure in </w:t>
      </w:r>
      <w:r w:rsidR="00F60966">
        <w:rPr>
          <w:rFonts w:ascii="Times New Roman" w:hAnsi="Times New Roman" w:cs="Times New Roman"/>
          <w:b/>
          <w:sz w:val="24"/>
          <w:szCs w:val="24"/>
        </w:rPr>
        <w:t>U</w:t>
      </w:r>
      <w:r w:rsidR="00935A84" w:rsidRPr="00AD492C">
        <w:rPr>
          <w:rFonts w:ascii="Times New Roman" w:hAnsi="Times New Roman" w:cs="Times New Roman"/>
          <w:b/>
          <w:sz w:val="24"/>
          <w:szCs w:val="24"/>
        </w:rPr>
        <w:t>se for Cultural Activities</w:t>
      </w:r>
    </w:p>
    <w:tbl>
      <w:tblPr>
        <w:tblStyle w:val="TableGrid"/>
        <w:tblW w:w="9852" w:type="dxa"/>
        <w:tblLook w:val="04A0"/>
      </w:tblPr>
      <w:tblGrid>
        <w:gridCol w:w="1592"/>
        <w:gridCol w:w="3757"/>
        <w:gridCol w:w="1838"/>
        <w:gridCol w:w="2665"/>
      </w:tblGrid>
      <w:tr w:rsidR="00935A84" w:rsidRPr="00AD492C" w:rsidTr="00FE5C2E">
        <w:trPr>
          <w:trHeight w:val="452"/>
        </w:trPr>
        <w:tc>
          <w:tcPr>
            <w:tcW w:w="1592" w:type="dxa"/>
          </w:tcPr>
          <w:p w:rsidR="00935A84" w:rsidRPr="00AD492C" w:rsidRDefault="0079457C" w:rsidP="00FE5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935A84" w:rsidRPr="00AD492C">
              <w:rPr>
                <w:rFonts w:ascii="Times New Roman" w:hAnsi="Times New Roman" w:cs="Times New Roman"/>
                <w:b/>
                <w:sz w:val="24"/>
                <w:szCs w:val="24"/>
              </w:rPr>
              <w:t>. No.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b/>
                <w:sz w:val="24"/>
                <w:szCs w:val="24"/>
              </w:rPr>
              <w:t>Area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b/>
                <w:sz w:val="24"/>
                <w:szCs w:val="24"/>
              </w:rPr>
              <w:t>Year of Establishment</w:t>
            </w:r>
          </w:p>
        </w:tc>
      </w:tr>
      <w:tr w:rsidR="00935A84" w:rsidRPr="00AD492C" w:rsidTr="00FE5C2E">
        <w:trPr>
          <w:trHeight w:val="452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Ragini</w:t>
            </w:r>
            <w:proofErr w:type="spellEnd"/>
            <w:r w:rsidRPr="00AD492C">
              <w:rPr>
                <w:rFonts w:ascii="Times New Roman" w:hAnsi="Times New Roman" w:cs="Times New Roman"/>
                <w:sz w:val="24"/>
                <w:szCs w:val="24"/>
              </w:rPr>
              <w:t xml:space="preserve">  Auditorium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9,135 Sq ft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1985 Est. /2010 (Reno.)</w:t>
            </w:r>
          </w:p>
        </w:tc>
      </w:tr>
      <w:tr w:rsidR="00935A84" w:rsidRPr="00AD492C" w:rsidTr="00FE5C2E">
        <w:trPr>
          <w:trHeight w:val="670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Skill Development Center Conference Hall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2,128.5 Sq ft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935A84" w:rsidRPr="00AD492C" w:rsidTr="00FE5C2E">
        <w:trPr>
          <w:trHeight w:val="474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IT Conference Hall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967.75 sq ft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</w:tr>
      <w:tr w:rsidR="00935A84" w:rsidRPr="00AD492C" w:rsidTr="00FE5C2E">
        <w:trPr>
          <w:trHeight w:val="452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PG Conference Hall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975 sq ft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935A84" w:rsidRPr="00AD492C" w:rsidTr="00FE5C2E">
        <w:trPr>
          <w:trHeight w:val="452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Entrance Hall-</w:t>
            </w:r>
            <w:proofErr w:type="spellStart"/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Ragini</w:t>
            </w:r>
            <w:proofErr w:type="spellEnd"/>
          </w:p>
        </w:tc>
        <w:tc>
          <w:tcPr>
            <w:tcW w:w="1838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1,316 Sq ft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935A84" w:rsidRPr="00AD492C" w:rsidTr="00FE5C2E">
        <w:trPr>
          <w:trHeight w:val="452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Entrance Hall-SDC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890 Sq ft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935A84" w:rsidRPr="00AD492C" w:rsidTr="00FE5C2E">
        <w:trPr>
          <w:trHeight w:val="474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Fine Arts Labs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28,348 Sq ft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935A84" w:rsidRPr="00AD492C" w:rsidTr="00FE5C2E">
        <w:trPr>
          <w:trHeight w:val="452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Cafeteria Facing Area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4410 Sq ft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935A84" w:rsidRPr="00AD492C" w:rsidTr="00FE5C2E">
        <w:trPr>
          <w:trHeight w:val="452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Dance Room 1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646 Sq ft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935A84" w:rsidRPr="00AD492C" w:rsidTr="00FE5C2E">
        <w:trPr>
          <w:trHeight w:val="452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Dance Room 2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315 sq ft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935A84" w:rsidRPr="00AD492C" w:rsidTr="00FE5C2E">
        <w:trPr>
          <w:trHeight w:val="474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 xml:space="preserve">Multimedia Labs  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 xml:space="preserve">809 Sq ft 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935A84" w:rsidRPr="00AD492C" w:rsidTr="00FE5C2E">
        <w:trPr>
          <w:trHeight w:val="452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Multimedia Workshops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1120 Sq ft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935A84" w:rsidRPr="00AD492C" w:rsidTr="00FE5C2E">
        <w:trPr>
          <w:trHeight w:val="474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Music Studio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tabs>
                <w:tab w:val="right" w:pos="19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721 Sq ft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935A84" w:rsidRPr="00AD492C" w:rsidTr="00FE5C2E">
        <w:trPr>
          <w:trHeight w:val="474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757" w:type="dxa"/>
          </w:tcPr>
          <w:p w:rsidR="00935A84" w:rsidRPr="00AD492C" w:rsidRDefault="002675A3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Music Lab-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Swar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Sadh</w:t>
            </w:r>
            <w:r w:rsidR="00935A84" w:rsidRPr="00AD492C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tabs>
                <w:tab w:val="right" w:pos="19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596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 xml:space="preserve"> ft 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935A84" w:rsidRPr="00AD492C" w:rsidTr="00FE5C2E">
        <w:trPr>
          <w:trHeight w:val="452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Croma</w:t>
            </w:r>
            <w:proofErr w:type="spellEnd"/>
            <w:r w:rsidRPr="00AD492C">
              <w:rPr>
                <w:rFonts w:ascii="Times New Roman" w:hAnsi="Times New Roman" w:cs="Times New Roman"/>
                <w:sz w:val="24"/>
                <w:szCs w:val="24"/>
              </w:rPr>
              <w:t xml:space="preserve"> Studio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tabs>
                <w:tab w:val="right" w:pos="19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1,124 Sq ft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935A84" w:rsidRPr="00AD492C" w:rsidTr="00FE5C2E">
        <w:trPr>
          <w:trHeight w:val="474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 xml:space="preserve">Radio Recording Room 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tabs>
                <w:tab w:val="right" w:pos="19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68 Sq ft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935A84" w:rsidRPr="00AD492C" w:rsidTr="00FE5C2E">
        <w:trPr>
          <w:trHeight w:val="464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Hostel Ground/Open Air Theater</w:t>
            </w:r>
          </w:p>
        </w:tc>
        <w:tc>
          <w:tcPr>
            <w:tcW w:w="1838" w:type="dxa"/>
          </w:tcPr>
          <w:p w:rsidR="00935A84" w:rsidRPr="00AD492C" w:rsidRDefault="00F60966" w:rsidP="00FE5C2E">
            <w:pPr>
              <w:tabs>
                <w:tab w:val="right" w:pos="19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 Sq ft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A84" w:rsidRPr="00AD492C" w:rsidTr="00FE5C2E">
        <w:trPr>
          <w:trHeight w:val="452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Playgrounds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tabs>
                <w:tab w:val="right" w:pos="19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2,53,500 Sq ft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1959</w:t>
            </w:r>
          </w:p>
        </w:tc>
      </w:tr>
      <w:tr w:rsidR="00935A84" w:rsidRPr="00AD492C" w:rsidTr="00FE5C2E">
        <w:trPr>
          <w:trHeight w:val="452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Student’s Common Room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tabs>
                <w:tab w:val="right" w:pos="19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2,166 Sq ft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1970</w:t>
            </w:r>
          </w:p>
        </w:tc>
      </w:tr>
      <w:tr w:rsidR="00935A84" w:rsidRPr="00AD492C" w:rsidTr="00FE5C2E">
        <w:trPr>
          <w:trHeight w:val="474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Student Center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tabs>
                <w:tab w:val="right" w:pos="19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1,800 Sq ft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935A84" w:rsidRPr="00AD492C" w:rsidTr="00FE5C2E">
        <w:trPr>
          <w:trHeight w:val="452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 xml:space="preserve">Prayer Hall 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tabs>
                <w:tab w:val="right" w:pos="19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2,660 Sq ft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A84" w:rsidRPr="00AD492C" w:rsidTr="00FE5C2E">
        <w:trPr>
          <w:trHeight w:val="452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 xml:space="preserve">Fashion Design Studio 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tabs>
                <w:tab w:val="right" w:pos="19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490 Sq ft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  <w:tr w:rsidR="00935A84" w:rsidRPr="00AD492C" w:rsidTr="00FE5C2E">
        <w:trPr>
          <w:trHeight w:val="452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757" w:type="dxa"/>
          </w:tcPr>
          <w:p w:rsidR="00935A84" w:rsidRPr="00AD492C" w:rsidRDefault="00D92E37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Yajna</w:t>
            </w:r>
            <w:r w:rsidR="00935A84" w:rsidRPr="00AD492C">
              <w:rPr>
                <w:rFonts w:ascii="Times New Roman" w:hAnsi="Times New Roman" w:cs="Times New Roman"/>
                <w:sz w:val="24"/>
                <w:szCs w:val="24"/>
              </w:rPr>
              <w:t>shala</w:t>
            </w:r>
          </w:p>
        </w:tc>
        <w:tc>
          <w:tcPr>
            <w:tcW w:w="1838" w:type="dxa"/>
          </w:tcPr>
          <w:p w:rsidR="00935A84" w:rsidRPr="00AD492C" w:rsidRDefault="00935A84" w:rsidP="00FE5C2E">
            <w:pPr>
              <w:tabs>
                <w:tab w:val="right" w:pos="19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702.25 Sq ft</w:t>
            </w:r>
          </w:p>
        </w:tc>
        <w:tc>
          <w:tcPr>
            <w:tcW w:w="2665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35A84" w:rsidRPr="00AD492C" w:rsidTr="00FE5C2E">
        <w:trPr>
          <w:trHeight w:val="474"/>
        </w:trPr>
        <w:tc>
          <w:tcPr>
            <w:tcW w:w="1592" w:type="dxa"/>
          </w:tcPr>
          <w:p w:rsidR="00935A84" w:rsidRPr="00AD492C" w:rsidRDefault="00935A84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757" w:type="dxa"/>
          </w:tcPr>
          <w:p w:rsidR="00935A84" w:rsidRPr="00AD492C" w:rsidRDefault="00935A84" w:rsidP="00FE5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492C">
              <w:rPr>
                <w:rFonts w:ascii="Times New Roman" w:hAnsi="Times New Roman" w:cs="Times New Roman"/>
                <w:sz w:val="24"/>
                <w:szCs w:val="24"/>
              </w:rPr>
              <w:t>Cosmetology Lab</w:t>
            </w:r>
          </w:p>
        </w:tc>
        <w:tc>
          <w:tcPr>
            <w:tcW w:w="1838" w:type="dxa"/>
          </w:tcPr>
          <w:p w:rsidR="00935A84" w:rsidRPr="00AD492C" w:rsidRDefault="00F60966" w:rsidP="00FE5C2E">
            <w:pPr>
              <w:tabs>
                <w:tab w:val="right" w:pos="19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 Sq ft</w:t>
            </w:r>
          </w:p>
        </w:tc>
        <w:tc>
          <w:tcPr>
            <w:tcW w:w="2665" w:type="dxa"/>
          </w:tcPr>
          <w:p w:rsidR="00935A84" w:rsidRPr="00AD492C" w:rsidRDefault="00F60966" w:rsidP="00FE5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</w:tr>
    </w:tbl>
    <w:p w:rsidR="00935A84" w:rsidRDefault="00935A84" w:rsidP="00935A8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sectPr w:rsidR="00935A84" w:rsidSect="004006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B6F65"/>
    <w:multiLevelType w:val="multilevel"/>
    <w:tmpl w:val="217CDD4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4DC7164F"/>
    <w:multiLevelType w:val="hybridMultilevel"/>
    <w:tmpl w:val="4BE2A9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A00AE3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277024"/>
    <w:multiLevelType w:val="hybridMultilevel"/>
    <w:tmpl w:val="59D82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35A84"/>
    <w:rsid w:val="002675A3"/>
    <w:rsid w:val="003953A8"/>
    <w:rsid w:val="004006BA"/>
    <w:rsid w:val="004128F9"/>
    <w:rsid w:val="005023E4"/>
    <w:rsid w:val="0079457C"/>
    <w:rsid w:val="00935A84"/>
    <w:rsid w:val="009C3E6B"/>
    <w:rsid w:val="00D92E37"/>
    <w:rsid w:val="00F60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5A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Bio</cp:lastModifiedBy>
  <cp:revision>7</cp:revision>
  <dcterms:created xsi:type="dcterms:W3CDTF">2019-09-16T08:18:00Z</dcterms:created>
  <dcterms:modified xsi:type="dcterms:W3CDTF">2019-12-24T06:19:00Z</dcterms:modified>
</cp:coreProperties>
</file>